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D38" w:rsidRDefault="00BD5D38" w:rsidP="00BD5D38">
      <w:pPr>
        <w:pStyle w:val="a3"/>
      </w:pPr>
      <w:r>
        <w:rPr>
          <w:b/>
          <w:bCs/>
        </w:rPr>
        <w:t xml:space="preserve">Принято    </w:t>
      </w:r>
      <w:r>
        <w:rPr>
          <w:b/>
          <w:bCs/>
          <w:sz w:val="28"/>
          <w:szCs w:val="28"/>
        </w:rPr>
        <w:t xml:space="preserve">                                                               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 xml:space="preserve">на </w:t>
      </w:r>
      <w:proofErr w:type="spellStart"/>
      <w:r>
        <w:t>пед</w:t>
      </w:r>
      <w:proofErr w:type="gramStart"/>
      <w:r>
        <w:t>.с</w:t>
      </w:r>
      <w:proofErr w:type="gramEnd"/>
      <w:r>
        <w:t>овете</w:t>
      </w:r>
      <w:proofErr w:type="spellEnd"/>
      <w:r>
        <w:t xml:space="preserve"> школы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>№ 1                                                                          ______________/Н.И.Осипов/</w:t>
      </w:r>
      <w:r>
        <w:rPr>
          <w:rFonts w:ascii="Helvetica, sans-serif" w:hAnsi="Helvetica, sans-serif"/>
        </w:rPr>
        <w:br/>
      </w:r>
      <w:r>
        <w:t xml:space="preserve">от «29» августа 2019г                                                        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№ 227 от «01»августа 2019г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E872CE" w:rsidRDefault="00E872CE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872CE" w:rsidRDefault="00E872CE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872CE" w:rsidRDefault="00E872CE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872CE" w:rsidRDefault="00E872CE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872CE" w:rsidRDefault="00E872CE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872CE" w:rsidRDefault="00E872CE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872CE" w:rsidRDefault="00E872CE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C172B" w:rsidRDefault="00225B89" w:rsidP="001C17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1C172B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ПОЛОЖЕНИЕ</w:t>
      </w:r>
      <w:r w:rsidRPr="001C172B">
        <w:rPr>
          <w:rFonts w:ascii="Times New Roman" w:eastAsia="Times New Roman" w:hAnsi="Times New Roman" w:cs="Times New Roman"/>
          <w:b/>
          <w:color w:val="355473"/>
          <w:sz w:val="32"/>
          <w:szCs w:val="32"/>
        </w:rPr>
        <w:br/>
      </w:r>
      <w:r w:rsidR="00E872CE" w:rsidRPr="001C172B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об административно – общественном контроле по охране труда</w:t>
      </w:r>
    </w:p>
    <w:p w:rsidR="001C172B" w:rsidRPr="001C172B" w:rsidRDefault="001C172B" w:rsidP="001C17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1C172B">
        <w:rPr>
          <w:rFonts w:ascii="Times New Roman" w:hAnsi="Times New Roman" w:cs="Times New Roman"/>
          <w:sz w:val="32"/>
          <w:szCs w:val="32"/>
        </w:rPr>
        <w:t>муниципального бюджетного общеобразовательного учреждения</w:t>
      </w:r>
    </w:p>
    <w:p w:rsidR="001C172B" w:rsidRDefault="001C172B" w:rsidP="001C172B">
      <w:pPr>
        <w:pStyle w:val="a4"/>
        <w:rPr>
          <w:b w:val="0"/>
          <w:szCs w:val="32"/>
        </w:rPr>
      </w:pPr>
      <w:r>
        <w:rPr>
          <w:b w:val="0"/>
          <w:szCs w:val="32"/>
        </w:rPr>
        <w:t>«Средняя общеобразовательная школа №22»</w:t>
      </w: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55473"/>
          <w:sz w:val="32"/>
          <w:szCs w:val="32"/>
        </w:rPr>
      </w:pPr>
    </w:p>
    <w:p w:rsidR="001C172B" w:rsidRPr="001C172B" w:rsidRDefault="001C172B" w:rsidP="00225B8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C172B">
        <w:rPr>
          <w:rFonts w:ascii="Times New Roman" w:eastAsia="Times New Roman" w:hAnsi="Times New Roman" w:cs="Times New Roman"/>
          <w:sz w:val="24"/>
          <w:szCs w:val="24"/>
        </w:rPr>
        <w:t>Набережные Челны</w:t>
      </w:r>
    </w:p>
    <w:p w:rsidR="00D672A7" w:rsidRPr="00225B89" w:rsidRDefault="00225B89" w:rsidP="00225B8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br/>
        <w:t>Административно-общественный контроль по охране труда является совместным контролем администрации, профсоюзной организации учреждения, управления по образованию за состоянием охраны труда.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 целях систематического соблюдения требований законодательства по охране труда вводится четырехступенчатая система контроля.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gramStart"/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>I ступень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Контроль осуществляется за заведующими кабинетами физики, химии, биологии, школьных мастерских, физкультуры, информатики, учителями-предметниками, классными руководителями, воспитателями ГПД, руководителями кружков, секций.</w:t>
      </w:r>
      <w:proofErr w:type="gramEnd"/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Они ежедневно до начала занятий проверяют рабочие места учащихся, исправность оборудования и инструментов. При обнаружении отклонений от правил и норм техники безопасности, производственной санитарии и пожарной профилактики недостатки, которые могут быть устранены сразу, устраняются, остальные записываются в журнал учета проведения административно-общественного контроля с указанием сроков их устранения.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Учителя ведут </w:t>
      </w:r>
      <w:proofErr w:type="gramStart"/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соблюдением безопасных приемов труда на своем участке работы.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Учитель в процессе наблюдения за ходом работы и в случае нарушений правил техники безопасности выполняющими задание проводит инструктаж по ТБ, делает в специальном журнале письменное предупреждение, обязательное для исполнения, и знакомит с ними «под роспись» учащихся, нарушивших правила. К лицам, систематически нарушающим ТБ, применяют меры дисциплинарного воздействия, предусмотренные правилами внутреннего распорядка, а также меры общественного воздействия.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II ступень</w:t>
      </w:r>
      <w:proofErr w:type="gramStart"/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</w:t>
      </w:r>
      <w:proofErr w:type="gramEnd"/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>торую ступень контроля осуществляют заместители директора: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•     по учебной работе;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•     по воспитательной работе;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•     по хозяйственной части;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•     </w:t>
      </w:r>
      <w:proofErr w:type="gramStart"/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>уполномоченные по охране труда, по ГО и ЧС, ответственные за  санитарное состояние и противопожарный режим в ОУ – один раз в четверть проводят проверку состояния охраны труда, пожарной профилактики и производственной санитарии в М</w:t>
      </w:r>
      <w:r w:rsidR="00BB7C0D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 w:rsidR="00BB7C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СОШ № </w:t>
      </w:r>
      <w:r w:rsidR="00BB7C0D"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>, принимают меры по устранению выявленных нарушений, за исключением тех, которые требуют определенных затрат времени, средств и усилий.</w:t>
      </w:r>
      <w:proofErr w:type="gramEnd"/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Эти нарушения записываются в специальный журнал с указанием сроков их устранения, исполнителей, о 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них сообщают директору учреждения.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III ступень</w:t>
      </w:r>
      <w:proofErr w:type="gramStart"/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Т</w:t>
      </w:r>
      <w:proofErr w:type="gramEnd"/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>ретью ступень осуществляет директор учебного заведения совместно с председателем профсоюзного комитета, которые один раз в полугодие изучают материалы второй ступени административно-общественного контроля, на основании результатов анализа проводят проверку состояния выполнения замечаний, указанных в журнале учета проведения административно-общественного контроля первой и второй ступенях.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Заслушивают на совместных заседаниях лиц, ответственных за выполнение соглашения по охране труда, планов, приказов, предписаний, обсуждают итоги общественного контроля по охране труда. Проводят анализ несчастных случаев в учреждении.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На основании обсуждения вопросов о состоянии охраны труда директором издается  приказ.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IV ступень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Четвертую ступень осуществляет комиссия, назначенная приказом Главы Администрации г</w:t>
      </w:r>
      <w:proofErr w:type="gramStart"/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1C172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proofErr w:type="gramEnd"/>
      <w:r w:rsidR="001C172B">
        <w:rPr>
          <w:rFonts w:ascii="Times New Roman" w:eastAsia="Times New Roman" w:hAnsi="Times New Roman" w:cs="Times New Roman"/>
          <w:color w:val="000000"/>
          <w:sz w:val="24"/>
          <w:szCs w:val="24"/>
        </w:rPr>
        <w:t>абережные Челны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  приемке М</w:t>
      </w:r>
      <w:r w:rsidR="001C172B">
        <w:rPr>
          <w:rFonts w:ascii="Times New Roman" w:eastAsia="Times New Roman" w:hAnsi="Times New Roman" w:cs="Times New Roman"/>
          <w:color w:val="000000"/>
          <w:sz w:val="24"/>
          <w:szCs w:val="24"/>
        </w:rPr>
        <w:t>БОУ «СОШ № 22»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новому учебному году.</w:t>
      </w:r>
      <w:r w:rsidRPr="00225B8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Председатель комитета профсоюза работников образования в начале учебного года заслушивают отчет директора и председателя ПК школы о проделанной работе по охране труда.</w:t>
      </w:r>
    </w:p>
    <w:sectPr w:rsidR="00D672A7" w:rsidRPr="00225B89" w:rsidSect="00356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25B89"/>
    <w:rsid w:val="001C172B"/>
    <w:rsid w:val="00225B89"/>
    <w:rsid w:val="003566AF"/>
    <w:rsid w:val="0041672A"/>
    <w:rsid w:val="00590155"/>
    <w:rsid w:val="007A5148"/>
    <w:rsid w:val="00BB7C0D"/>
    <w:rsid w:val="00BD5D38"/>
    <w:rsid w:val="00D672A7"/>
    <w:rsid w:val="00E872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6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25B89"/>
  </w:style>
  <w:style w:type="paragraph" w:styleId="a3">
    <w:name w:val="Normal (Web)"/>
    <w:basedOn w:val="a"/>
    <w:uiPriority w:val="99"/>
    <w:semiHidden/>
    <w:unhideWhenUsed/>
    <w:rsid w:val="00E872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semiHidden/>
    <w:unhideWhenUsed/>
    <w:rsid w:val="001C172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5">
    <w:name w:val="Основной текст Знак"/>
    <w:basedOn w:val="a0"/>
    <w:link w:val="a4"/>
    <w:semiHidden/>
    <w:rsid w:val="001C172B"/>
    <w:rPr>
      <w:rFonts w:ascii="Times New Roman" w:eastAsia="Times New Roman" w:hAnsi="Times New Roman" w:cs="Times New Roman"/>
      <w:b/>
      <w:sz w:val="32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1C1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17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619</Words>
  <Characters>3531</Characters>
  <Application>Microsoft Office Word</Application>
  <DocSecurity>0</DocSecurity>
  <Lines>29</Lines>
  <Paragraphs>8</Paragraphs>
  <ScaleCrop>false</ScaleCrop>
  <Company/>
  <LinksUpToDate>false</LinksUpToDate>
  <CharactersWithSpaces>4142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11</cp:revision>
  <cp:lastPrinted>2019-10-25T09:09:00Z</cp:lastPrinted>
  <dcterms:created xsi:type="dcterms:W3CDTF">2014-08-01T04:56:00Z</dcterms:created>
  <dcterms:modified xsi:type="dcterms:W3CDTF">2019-10-25T09:09:00Z</dcterms:modified>
</cp:coreProperties>
</file>